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3FD8" w14:textId="77777777" w:rsidR="000C42DF" w:rsidRPr="000C42DF" w:rsidRDefault="000C42DF" w:rsidP="000C42DF">
      <w:pPr>
        <w:jc w:val="center"/>
        <w:rPr>
          <w:b/>
          <w:bCs/>
        </w:rPr>
      </w:pPr>
      <w:r w:rsidRPr="000C42DF">
        <w:rPr>
          <w:b/>
          <w:bCs/>
        </w:rPr>
        <w:t>NOTICE OF CHILD AND/OR SPOUSAL SUPPORT MODIFICATION</w:t>
      </w:r>
    </w:p>
    <w:p w14:paraId="6C56E8E6" w14:textId="77777777" w:rsidR="00246EB2" w:rsidRDefault="00246EB2" w:rsidP="000C42DF">
      <w:pPr>
        <w:rPr>
          <w:sz w:val="20"/>
          <w:szCs w:val="20"/>
        </w:rPr>
      </w:pPr>
    </w:p>
    <w:p w14:paraId="4469BBD3" w14:textId="6A341D5A" w:rsidR="000C42DF" w:rsidRPr="00246EB2" w:rsidRDefault="000C42DF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>To: NADFS CLIPMSA Plan Administrator</w:t>
      </w:r>
    </w:p>
    <w:p w14:paraId="4EC4EA37" w14:textId="77777777" w:rsidR="000C42DF" w:rsidRPr="00246EB2" w:rsidRDefault="000C42DF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>Policy/Certificate No.: __________________</w:t>
      </w:r>
    </w:p>
    <w:p w14:paraId="519F16B6" w14:textId="77C768FA" w:rsidR="000C42DF" w:rsidRPr="00246EB2" w:rsidRDefault="000C42DF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>Responsible Party Name:_______________</w:t>
      </w:r>
    </w:p>
    <w:p w14:paraId="735A1073" w14:textId="2DF29CB7" w:rsidR="000C42DF" w:rsidRPr="00246EB2" w:rsidRDefault="000C42DF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 xml:space="preserve">Receiving Party Name:____ </w:t>
      </w:r>
      <w:r w:rsidRPr="00246EB2">
        <w:rPr>
          <w:sz w:val="20"/>
          <w:szCs w:val="20"/>
        </w:rPr>
        <w:t>_____________</w:t>
      </w:r>
    </w:p>
    <w:p w14:paraId="7EF18339" w14:textId="18524833" w:rsidR="000C42DF" w:rsidRPr="00246EB2" w:rsidRDefault="000C42DF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>Date: _________________________________</w:t>
      </w:r>
    </w:p>
    <w:p w14:paraId="124421EA" w14:textId="00442EFE" w:rsidR="000C42DF" w:rsidRPr="00246EB2" w:rsidRDefault="000C42DF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 xml:space="preserve">To </w:t>
      </w:r>
      <w:r w:rsidRPr="00246EB2">
        <w:rPr>
          <w:sz w:val="20"/>
          <w:szCs w:val="20"/>
        </w:rPr>
        <w:t xml:space="preserve">The </w:t>
      </w:r>
      <w:r w:rsidR="00246EB2" w:rsidRPr="00246EB2">
        <w:rPr>
          <w:sz w:val="20"/>
          <w:szCs w:val="20"/>
        </w:rPr>
        <w:t xml:space="preserve">CHIPMSA </w:t>
      </w:r>
      <w:r w:rsidRPr="00246EB2">
        <w:rPr>
          <w:sz w:val="20"/>
          <w:szCs w:val="20"/>
        </w:rPr>
        <w:t>Plan Administrator</w:t>
      </w:r>
    </w:p>
    <w:p w14:paraId="5AD5B964" w14:textId="3C53EA38" w:rsidR="000C42DF" w:rsidRPr="00246EB2" w:rsidRDefault="000C42DF" w:rsidP="000C42DF">
      <w:pPr>
        <w:jc w:val="both"/>
        <w:rPr>
          <w:sz w:val="20"/>
          <w:szCs w:val="20"/>
        </w:rPr>
      </w:pPr>
      <w:r w:rsidRPr="00246EB2">
        <w:rPr>
          <w:sz w:val="20"/>
          <w:szCs w:val="20"/>
        </w:rPr>
        <w:t xml:space="preserve">I the undesigned [  ] Responsible Party or [  ] Receiving Party hereby provide </w:t>
      </w:r>
      <w:r w:rsidRPr="00246EB2">
        <w:rPr>
          <w:b/>
          <w:bCs/>
          <w:sz w:val="20"/>
          <w:szCs w:val="20"/>
        </w:rPr>
        <w:t>Notice of Child/Spousal Support Modification</w:t>
      </w:r>
      <w:r w:rsidRPr="00246EB2">
        <w:rPr>
          <w:sz w:val="20"/>
          <w:szCs w:val="20"/>
        </w:rPr>
        <w:t xml:space="preserve"> as required in my </w:t>
      </w:r>
      <w:r w:rsidRPr="00246EB2">
        <w:rPr>
          <w:b/>
          <w:bCs/>
          <w:sz w:val="20"/>
          <w:szCs w:val="20"/>
        </w:rPr>
        <w:t>Certificate of Insurance</w:t>
      </w:r>
      <w:r w:rsidRPr="00246EB2">
        <w:rPr>
          <w:sz w:val="20"/>
          <w:szCs w:val="20"/>
        </w:rPr>
        <w:t xml:space="preserve"> identified above, when there has been a court ordered/approved modification to my marital settlement agreement. </w:t>
      </w:r>
    </w:p>
    <w:p w14:paraId="13F0A6F5" w14:textId="639346A2" w:rsidR="000C42DF" w:rsidRPr="00246EB2" w:rsidRDefault="000C42DF" w:rsidP="000C42DF">
      <w:pPr>
        <w:jc w:val="both"/>
        <w:rPr>
          <w:sz w:val="20"/>
          <w:szCs w:val="20"/>
        </w:rPr>
      </w:pPr>
      <w:r w:rsidRPr="00246EB2">
        <w:rPr>
          <w:sz w:val="20"/>
          <w:szCs w:val="20"/>
        </w:rPr>
        <w:t xml:space="preserve">I am writing to request a modification of the premium for my CLIPMSA Child Support and </w:t>
      </w:r>
      <w:r w:rsidR="00246EB2" w:rsidRPr="00246EB2">
        <w:rPr>
          <w:sz w:val="20"/>
          <w:szCs w:val="20"/>
        </w:rPr>
        <w:t xml:space="preserve">Spousal </w:t>
      </w:r>
      <w:r w:rsidRPr="00246EB2">
        <w:rPr>
          <w:sz w:val="20"/>
          <w:szCs w:val="20"/>
        </w:rPr>
        <w:t xml:space="preserve"> Involuntary Unemployment Insurance policy</w:t>
      </w:r>
      <w:r w:rsidR="00246EB2" w:rsidRPr="00246EB2">
        <w:rPr>
          <w:sz w:val="20"/>
          <w:szCs w:val="20"/>
        </w:rPr>
        <w:t xml:space="preserve">, if such is applicable, </w:t>
      </w:r>
      <w:r w:rsidRPr="00246EB2">
        <w:rPr>
          <w:sz w:val="20"/>
          <w:szCs w:val="20"/>
        </w:rPr>
        <w:t>for the following reason.</w:t>
      </w:r>
    </w:p>
    <w:p w14:paraId="376B26C0" w14:textId="135820CA" w:rsidR="000C42DF" w:rsidRPr="00246EB2" w:rsidRDefault="000C42DF" w:rsidP="000C42DF">
      <w:pPr>
        <w:jc w:val="both"/>
        <w:rPr>
          <w:sz w:val="20"/>
          <w:szCs w:val="20"/>
        </w:rPr>
      </w:pPr>
      <w:r w:rsidRPr="00246EB2">
        <w:rPr>
          <w:sz w:val="20"/>
          <w:szCs w:val="20"/>
        </w:rPr>
        <w:t xml:space="preserve">[ ] The total insured support amount has been </w:t>
      </w:r>
      <w:r w:rsidRPr="00246EB2">
        <w:rPr>
          <w:b/>
          <w:bCs/>
          <w:sz w:val="20"/>
          <w:szCs w:val="20"/>
        </w:rPr>
        <w:t>Reduced Permanently</w:t>
      </w:r>
      <w:r w:rsidRPr="00246EB2">
        <w:rPr>
          <w:sz w:val="20"/>
          <w:szCs w:val="20"/>
        </w:rPr>
        <w:t xml:space="preserve"> to $________ per month, therefore I would like to request a </w:t>
      </w:r>
      <w:r w:rsidR="00246EB2" w:rsidRPr="00246EB2">
        <w:rPr>
          <w:sz w:val="20"/>
          <w:szCs w:val="20"/>
        </w:rPr>
        <w:t xml:space="preserve">reduction is coverage and premium if applicable.  </w:t>
      </w:r>
      <w:r w:rsidRPr="00246EB2">
        <w:rPr>
          <w:sz w:val="20"/>
          <w:szCs w:val="20"/>
        </w:rPr>
        <w:t>I understand the coverage is rated in a range of support amounts and that even though the support amount has been reduced, the premium may not necessarily be reduced.</w:t>
      </w:r>
    </w:p>
    <w:p w14:paraId="1E5E934A" w14:textId="729C6758" w:rsidR="000C42DF" w:rsidRPr="00246EB2" w:rsidRDefault="000C42DF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 xml:space="preserve">[  ] The total insured support amount has been </w:t>
      </w:r>
      <w:r w:rsidRPr="00246EB2">
        <w:rPr>
          <w:b/>
          <w:bCs/>
          <w:sz w:val="20"/>
          <w:szCs w:val="20"/>
        </w:rPr>
        <w:t>Increased Permanently</w:t>
      </w:r>
      <w:r w:rsidRPr="00246EB2">
        <w:rPr>
          <w:sz w:val="20"/>
          <w:szCs w:val="20"/>
        </w:rPr>
        <w:t xml:space="preserve"> to $_________ per month, therefore I would like to request the new premium rate </w:t>
      </w:r>
      <w:r w:rsidR="00174C3C" w:rsidRPr="00246EB2">
        <w:rPr>
          <w:sz w:val="20"/>
          <w:szCs w:val="20"/>
        </w:rPr>
        <w:t>be increased to cover the new total support amount. I understand that the coverage is rated in a range of support amounts and that even though the support amount has been increased, the premium many not necessarily be increased</w:t>
      </w:r>
      <w:r w:rsidR="00246EB2" w:rsidRPr="00246EB2">
        <w:rPr>
          <w:sz w:val="20"/>
          <w:szCs w:val="20"/>
        </w:rPr>
        <w:t>.</w:t>
      </w:r>
    </w:p>
    <w:p w14:paraId="21A91A19" w14:textId="13AC2895" w:rsidR="00246EB2" w:rsidRPr="00246EB2" w:rsidRDefault="00174C3C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 xml:space="preserve">[  ] The total insured support amount has been </w:t>
      </w:r>
      <w:r w:rsidR="00246EB2" w:rsidRPr="00246EB2">
        <w:rPr>
          <w:b/>
          <w:bCs/>
          <w:sz w:val="20"/>
          <w:szCs w:val="20"/>
        </w:rPr>
        <w:t>T</w:t>
      </w:r>
      <w:r w:rsidRPr="00246EB2">
        <w:rPr>
          <w:b/>
          <w:bCs/>
          <w:sz w:val="20"/>
          <w:szCs w:val="20"/>
        </w:rPr>
        <w:t xml:space="preserve">emporarily </w:t>
      </w:r>
      <w:r w:rsidR="00246EB2" w:rsidRPr="00246EB2">
        <w:rPr>
          <w:b/>
          <w:bCs/>
          <w:sz w:val="20"/>
          <w:szCs w:val="20"/>
        </w:rPr>
        <w:t>D</w:t>
      </w:r>
      <w:r w:rsidRPr="00246EB2">
        <w:rPr>
          <w:b/>
          <w:bCs/>
          <w:sz w:val="20"/>
          <w:szCs w:val="20"/>
        </w:rPr>
        <w:t>ecreased by a modification</w:t>
      </w:r>
      <w:r w:rsidRPr="00246EB2">
        <w:rPr>
          <w:sz w:val="20"/>
          <w:szCs w:val="20"/>
        </w:rPr>
        <w:t xml:space="preserve"> approved by the court. I understand that even though the monthly support obligation has been reduced on a temporary basis that my coverage</w:t>
      </w:r>
      <w:r w:rsidR="00246EB2" w:rsidRPr="00246EB2">
        <w:rPr>
          <w:sz w:val="20"/>
          <w:szCs w:val="20"/>
        </w:rPr>
        <w:t xml:space="preserve"> shall be equal to the support amount prior the the medication.</w:t>
      </w:r>
    </w:p>
    <w:p w14:paraId="121818E9" w14:textId="0F976CF1" w:rsidR="00246EB2" w:rsidRPr="00246EB2" w:rsidRDefault="00246EB2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>By:________________________    Date:___________________</w:t>
      </w:r>
    </w:p>
    <w:p w14:paraId="5897A9E5" w14:textId="65CD6518" w:rsidR="00246EB2" w:rsidRPr="00246EB2" w:rsidRDefault="00246EB2" w:rsidP="000C42DF">
      <w:pPr>
        <w:rPr>
          <w:sz w:val="20"/>
          <w:szCs w:val="20"/>
        </w:rPr>
      </w:pPr>
      <w:r w:rsidRPr="00246EB2">
        <w:rPr>
          <w:sz w:val="20"/>
          <w:szCs w:val="20"/>
        </w:rPr>
        <w:t>X __________________________ the [ ] Responsible Party   [  ] The Receiving Party</w:t>
      </w:r>
    </w:p>
    <w:p w14:paraId="4FA43D2A" w14:textId="11F889EF" w:rsidR="00246EB2" w:rsidRDefault="00246EB2" w:rsidP="000C42DF">
      <w:r>
        <w:t>Deliver this Modification Request to;</w:t>
      </w:r>
    </w:p>
    <w:p w14:paraId="0050D85F" w14:textId="04CDAD1B" w:rsidR="00246EB2" w:rsidRDefault="00246EB2" w:rsidP="000C42DF">
      <w:r>
        <w:t xml:space="preserve">NADFS CLIPMSA Administrator at : </w:t>
      </w:r>
    </w:p>
    <w:p w14:paraId="1B30778D" w14:textId="2C90BD64" w:rsidR="00246EB2" w:rsidRDefault="00246EB2" w:rsidP="000C42DF">
      <w:pPr>
        <w:rPr>
          <w:color w:val="EE0000"/>
        </w:rPr>
      </w:pPr>
      <w:r>
        <w:t xml:space="preserve">Mailing Address: </w:t>
      </w:r>
      <w:proofErr w:type="spellStart"/>
      <w:r w:rsidRPr="00246EB2">
        <w:rPr>
          <w:color w:val="EE0000"/>
        </w:rPr>
        <w:t>XXXXXXXXXXXXXXXXXXXXXXXX</w:t>
      </w:r>
      <w:proofErr w:type="spellEnd"/>
      <w:r w:rsidRPr="00246EB2">
        <w:rPr>
          <w:color w:val="EE0000"/>
        </w:rPr>
        <w:t xml:space="preserve"> </w:t>
      </w:r>
      <w:proofErr w:type="spellStart"/>
      <w:r w:rsidRPr="00246EB2">
        <w:rPr>
          <w:color w:val="EE0000"/>
        </w:rPr>
        <w:t>XXXXXXXXXXXXXXX</w:t>
      </w:r>
      <w:proofErr w:type="spellEnd"/>
    </w:p>
    <w:p w14:paraId="726C22ED" w14:textId="52B00962" w:rsidR="00246EB2" w:rsidRDefault="00246EB2" w:rsidP="000C42DF">
      <w:pPr>
        <w:rPr>
          <w:color w:val="EE0000"/>
        </w:rPr>
      </w:pPr>
      <w:r>
        <w:rPr>
          <w:color w:val="EE0000"/>
        </w:rPr>
        <w:t xml:space="preserve">Email Address: </w:t>
      </w:r>
    </w:p>
    <w:p w14:paraId="2641E05A" w14:textId="42660CEF" w:rsidR="00246EB2" w:rsidRPr="00246EB2" w:rsidRDefault="00246EB2" w:rsidP="000C42DF">
      <w:pPr>
        <w:rPr>
          <w:color w:val="EE0000"/>
        </w:rPr>
      </w:pPr>
      <w:r>
        <w:rPr>
          <w:color w:val="EE0000"/>
        </w:rPr>
        <w:t xml:space="preserve">Fax: </w:t>
      </w:r>
      <w:proofErr w:type="spellStart"/>
      <w:r>
        <w:rPr>
          <w:color w:val="EE0000"/>
        </w:rPr>
        <w:t>XXXXXXXXXXXXXXXXXXXXXX</w:t>
      </w:r>
      <w:proofErr w:type="spellEnd"/>
    </w:p>
    <w:sectPr w:rsidR="00246EB2" w:rsidRPr="00246EB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7217" w14:textId="77777777" w:rsidR="009E0391" w:rsidRDefault="009E0391" w:rsidP="00B01A38">
      <w:pPr>
        <w:spacing w:after="0" w:line="240" w:lineRule="auto"/>
      </w:pPr>
      <w:r>
        <w:separator/>
      </w:r>
    </w:p>
  </w:endnote>
  <w:endnote w:type="continuationSeparator" w:id="0">
    <w:p w14:paraId="0664D25E" w14:textId="77777777" w:rsidR="009E0391" w:rsidRDefault="009E0391" w:rsidP="00B0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526F" w14:textId="3587CD7B" w:rsidR="00B01A38" w:rsidRPr="00274DB6" w:rsidRDefault="00274DB6">
    <w:pPr>
      <w:pStyle w:val="Footer"/>
      <w:rPr>
        <w:sz w:val="16"/>
        <w:szCs w:val="16"/>
      </w:rPr>
    </w:pPr>
    <w:r w:rsidRPr="00274DB6">
      <w:rPr>
        <w:sz w:val="16"/>
        <w:szCs w:val="16"/>
      </w:rPr>
      <w:t>Notice of Support Modification: 3-30-2026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7810E" w14:textId="77777777" w:rsidR="009E0391" w:rsidRDefault="009E0391" w:rsidP="00B01A38">
      <w:pPr>
        <w:spacing w:after="0" w:line="240" w:lineRule="auto"/>
      </w:pPr>
      <w:r>
        <w:separator/>
      </w:r>
    </w:p>
  </w:footnote>
  <w:footnote w:type="continuationSeparator" w:id="0">
    <w:p w14:paraId="33EC5A6B" w14:textId="77777777" w:rsidR="009E0391" w:rsidRDefault="009E0391" w:rsidP="00B01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DF"/>
    <w:rsid w:val="000C42DF"/>
    <w:rsid w:val="00174C3C"/>
    <w:rsid w:val="00246EB2"/>
    <w:rsid w:val="00274DB6"/>
    <w:rsid w:val="006B3E4D"/>
    <w:rsid w:val="009E0391"/>
    <w:rsid w:val="00A91DCD"/>
    <w:rsid w:val="00B01A38"/>
    <w:rsid w:val="00B151E6"/>
    <w:rsid w:val="00B372D1"/>
    <w:rsid w:val="00C3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452BD"/>
  <w15:chartTrackingRefBased/>
  <w15:docId w15:val="{5AE6C91E-2B7F-4112-B800-47616165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2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2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2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2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2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2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2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2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0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A38"/>
  </w:style>
  <w:style w:type="paragraph" w:styleId="Footer">
    <w:name w:val="footer"/>
    <w:basedOn w:val="Normal"/>
    <w:link w:val="FooterChar"/>
    <w:uiPriority w:val="99"/>
    <w:unhideWhenUsed/>
    <w:rsid w:val="00B0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Zizian</dc:creator>
  <cp:keywords/>
  <dc:description/>
  <cp:lastModifiedBy>Richard Zizian</cp:lastModifiedBy>
  <cp:revision>3</cp:revision>
  <dcterms:created xsi:type="dcterms:W3CDTF">2026-03-31T03:02:00Z</dcterms:created>
  <dcterms:modified xsi:type="dcterms:W3CDTF">2026-03-31T04:18:00Z</dcterms:modified>
</cp:coreProperties>
</file>